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1C8D">
      <w:pPr>
        <w:jc w:val="center"/>
        <w:rPr>
          <w:rFonts w:ascii="Times New Roman" w:hAnsi="Times New Roman"/>
          <w:sz w:val="28"/>
          <w:szCs w:val="28"/>
        </w:rPr>
      </w:pPr>
    </w:p>
    <w:p w14:paraId="0AC0DCD0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Муниципальное общеобразовательное бюджетное учреждение «Основная общеобразовательная школа с.Соловьевка» Дальнереченского муниципального района Приморского края</w:t>
      </w:r>
    </w:p>
    <w:tbl>
      <w:tblPr>
        <w:tblStyle w:val="3"/>
        <w:tblpPr w:leftFromText="180" w:rightFromText="180" w:vertAnchor="text" w:horzAnchor="margin" w:tblpY="44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414"/>
        <w:gridCol w:w="3197"/>
      </w:tblGrid>
      <w:tr w14:paraId="280B8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2" w:type="dxa"/>
            <w:shd w:val="clear" w:color="auto" w:fill="auto"/>
          </w:tcPr>
          <w:p w14:paraId="177FC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F17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36A8E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14:paraId="75D31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№ 1 от“30.08.2024”</w:t>
            </w:r>
          </w:p>
          <w:p w14:paraId="3A0FD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25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3EC5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14:paraId="03965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206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3CF0F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МОБУ "ООШ с.Соловьевка"</w:t>
            </w:r>
          </w:p>
          <w:p w14:paraId="174A2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____________Супрунова О.А.</w:t>
            </w:r>
          </w:p>
          <w:p w14:paraId="792A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№157 от “30.08.2024”</w:t>
            </w:r>
          </w:p>
          <w:p w14:paraId="4872C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935355">
      <w:pPr>
        <w:jc w:val="center"/>
        <w:rPr>
          <w:rFonts w:ascii="Times New Roman" w:hAnsi="Times New Roman"/>
          <w:sz w:val="28"/>
          <w:szCs w:val="28"/>
        </w:rPr>
      </w:pPr>
    </w:p>
    <w:p w14:paraId="3632F842">
      <w:pPr>
        <w:jc w:val="center"/>
        <w:rPr>
          <w:rFonts w:ascii="Times New Roman" w:hAnsi="Times New Roman"/>
          <w:sz w:val="28"/>
          <w:szCs w:val="28"/>
        </w:rPr>
      </w:pPr>
    </w:p>
    <w:p w14:paraId="1F12A3DF">
      <w:pPr>
        <w:jc w:val="center"/>
        <w:rPr>
          <w:rFonts w:ascii="Times New Roman" w:hAnsi="Times New Roman"/>
          <w:sz w:val="28"/>
          <w:szCs w:val="28"/>
        </w:rPr>
      </w:pPr>
    </w:p>
    <w:p w14:paraId="4567B3C9">
      <w:pPr>
        <w:jc w:val="center"/>
        <w:rPr>
          <w:rFonts w:ascii="Times New Roman" w:hAnsi="Times New Roman"/>
          <w:sz w:val="28"/>
          <w:szCs w:val="28"/>
        </w:rPr>
      </w:pPr>
    </w:p>
    <w:p w14:paraId="217D96DF">
      <w:pPr>
        <w:jc w:val="center"/>
        <w:rPr>
          <w:rFonts w:ascii="Times New Roman" w:hAnsi="Times New Roman"/>
          <w:sz w:val="28"/>
          <w:szCs w:val="28"/>
        </w:rPr>
      </w:pPr>
    </w:p>
    <w:p w14:paraId="7794E1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14:paraId="2A1761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общего образования</w:t>
      </w:r>
    </w:p>
    <w:p w14:paraId="7BADC3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– 2025 учебный год</w:t>
      </w:r>
    </w:p>
    <w:p w14:paraId="1058F9B6">
      <w:pPr>
        <w:jc w:val="center"/>
        <w:rPr>
          <w:rFonts w:ascii="Times New Roman" w:hAnsi="Times New Roman"/>
          <w:sz w:val="28"/>
          <w:szCs w:val="28"/>
        </w:rPr>
      </w:pPr>
    </w:p>
    <w:p w14:paraId="4E71AD87">
      <w:pPr>
        <w:jc w:val="center"/>
        <w:rPr>
          <w:rFonts w:ascii="Times New Roman" w:hAnsi="Times New Roman"/>
          <w:sz w:val="28"/>
          <w:szCs w:val="28"/>
        </w:rPr>
      </w:pPr>
    </w:p>
    <w:p w14:paraId="05A940F8">
      <w:pPr>
        <w:jc w:val="center"/>
        <w:rPr>
          <w:rFonts w:ascii="Times New Roman" w:hAnsi="Times New Roman"/>
          <w:sz w:val="28"/>
          <w:szCs w:val="28"/>
        </w:rPr>
      </w:pPr>
    </w:p>
    <w:p w14:paraId="215C131F">
      <w:pPr>
        <w:jc w:val="center"/>
        <w:rPr>
          <w:rFonts w:ascii="Times New Roman" w:hAnsi="Times New Roman"/>
          <w:sz w:val="28"/>
          <w:szCs w:val="28"/>
        </w:rPr>
      </w:pPr>
    </w:p>
    <w:p w14:paraId="26AEFCDA">
      <w:pPr>
        <w:jc w:val="center"/>
        <w:rPr>
          <w:rFonts w:ascii="Times New Roman" w:hAnsi="Times New Roman"/>
          <w:sz w:val="28"/>
          <w:szCs w:val="28"/>
        </w:rPr>
      </w:pPr>
    </w:p>
    <w:p w14:paraId="4222E081">
      <w:pPr>
        <w:jc w:val="center"/>
        <w:rPr>
          <w:rFonts w:ascii="Times New Roman" w:hAnsi="Times New Roman"/>
          <w:sz w:val="28"/>
          <w:szCs w:val="28"/>
        </w:rPr>
      </w:pPr>
    </w:p>
    <w:p w14:paraId="7A3FA960">
      <w:pPr>
        <w:jc w:val="center"/>
        <w:rPr>
          <w:rFonts w:ascii="Times New Roman" w:hAnsi="Times New Roman"/>
          <w:sz w:val="28"/>
          <w:szCs w:val="28"/>
        </w:rPr>
      </w:pPr>
    </w:p>
    <w:p w14:paraId="2B08A512">
      <w:pPr>
        <w:jc w:val="center"/>
        <w:rPr>
          <w:rFonts w:ascii="Times New Roman" w:hAnsi="Times New Roman"/>
          <w:sz w:val="28"/>
          <w:szCs w:val="28"/>
        </w:rPr>
      </w:pPr>
    </w:p>
    <w:p w14:paraId="532796B5">
      <w:pPr>
        <w:jc w:val="center"/>
        <w:rPr>
          <w:rFonts w:ascii="Times New Roman" w:hAnsi="Times New Roman"/>
          <w:sz w:val="28"/>
          <w:szCs w:val="28"/>
        </w:rPr>
      </w:pPr>
    </w:p>
    <w:p w14:paraId="4F842C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2024г</w:t>
      </w:r>
    </w:p>
    <w:p w14:paraId="23AA504E">
      <w:pPr>
        <w:jc w:val="center"/>
        <w:rPr>
          <w:rFonts w:ascii="Times New Roman" w:hAnsi="Times New Roman"/>
          <w:sz w:val="28"/>
          <w:szCs w:val="28"/>
        </w:rPr>
      </w:pPr>
    </w:p>
    <w:p w14:paraId="18249BD9">
      <w:pPr>
        <w:jc w:val="center"/>
        <w:rPr>
          <w:rFonts w:ascii="Times New Roman" w:hAnsi="Times New Roman"/>
          <w:sz w:val="28"/>
          <w:szCs w:val="28"/>
        </w:rPr>
      </w:pPr>
    </w:p>
    <w:p w14:paraId="586F65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0268F2E6">
      <w:pPr>
        <w:pStyle w:val="4"/>
        <w:widowControl/>
        <w:spacing w:after="0" w:line="276" w:lineRule="auto"/>
        <w:jc w:val="center"/>
        <w:rPr>
          <w:rFonts w:ascii="Times New Roman" w:hAnsi="Times New Roman" w:eastAsia="SchoolBookSanPin"/>
          <w:bCs/>
          <w:sz w:val="28"/>
          <w:szCs w:val="28"/>
          <w:lang w:val="ru-RU"/>
        </w:rPr>
      </w:pPr>
    </w:p>
    <w:p w14:paraId="6F3EF32B">
      <w:pPr>
        <w:pStyle w:val="4"/>
        <w:widowControl/>
        <w:spacing w:after="0" w:line="276" w:lineRule="auto"/>
        <w:ind w:left="-567" w:right="-143"/>
        <w:rPr>
          <w:rStyle w:val="6"/>
          <w:rFonts w:ascii="Times New Roman" w:hAnsi="Times New Roman"/>
          <w:sz w:val="28"/>
          <w:szCs w:val="28"/>
          <w:lang w:val="ru-RU"/>
        </w:rPr>
      </w:pPr>
      <w:r>
        <w:rPr>
          <w:rStyle w:val="6"/>
          <w:rFonts w:ascii="Times New Roman" w:hAnsi="Times New Roman"/>
          <w:sz w:val="28"/>
          <w:szCs w:val="28"/>
          <w:lang w:val="ru-RU"/>
        </w:rPr>
        <w:t>Учебный план начального общего образования Муниципальное общеобразовательное бюджетное учреждение «Основная общеобразовательная школа с.Соловьевка» Дальнереченского муниципального района Приморского края(далее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2902856">
      <w:pPr>
        <w:spacing w:line="276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Муниципальное общеобразовательное бюджетное учреждение «Основная общеобразовательная школа с.Соловьевка» Дальнереченского муниципального района Приморского края,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1.2.3685-21.Учебный год в Муниципальное общеобразовательное бюджетное учреждение «Основная общеобразовательная школа с.Соловьевка» Дальнереченского муниципального района Приморского края начинается </w:t>
      </w:r>
      <w:r>
        <w:rPr>
          <w:rFonts w:ascii="Times New Roman" w:hAnsi="Times New Roman"/>
          <w:sz w:val="28"/>
          <w:szCs w:val="28"/>
        </w:rPr>
        <w:t xml:space="preserve">02.09.2024 </w:t>
      </w:r>
      <w:r>
        <w:rPr>
          <w:rStyle w:val="6"/>
          <w:rFonts w:ascii="Times New Roman" w:hAnsi="Times New Roman"/>
          <w:sz w:val="28"/>
          <w:szCs w:val="28"/>
        </w:rPr>
        <w:t xml:space="preserve">и заканчивается </w:t>
      </w:r>
      <w:r>
        <w:rPr>
          <w:rFonts w:ascii="Times New Roman" w:hAnsi="Times New Roman"/>
          <w:sz w:val="28"/>
          <w:szCs w:val="28"/>
        </w:rPr>
        <w:t xml:space="preserve">26.05.2024. </w:t>
      </w:r>
    </w:p>
    <w:p w14:paraId="4B912CD6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  <w:r>
        <w:rPr>
          <w:rFonts w:ascii="PT Astra Serif" w:hAnsi="PT Astra Serif"/>
          <w:color w:val="000000"/>
          <w:sz w:val="26"/>
          <w:szCs w:val="26"/>
        </w:rPr>
        <w:t>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 учебной неделе, предусмотренными Гигиеническими нормативами и Санитарно-эпидемиологическими требованиями.</w:t>
      </w:r>
    </w:p>
    <w:p w14:paraId="03D4D5D4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Максимальный объем аудиторной нагрузки обучающихся в неделю составляет в 1 классе - 20 час, во 2класс –22часа,3класс-22 часа, 4 классах – 23 часа.</w:t>
      </w:r>
    </w:p>
    <w:p w14:paraId="6B0387BD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692822C">
      <w:pPr>
        <w:pStyle w:val="7"/>
        <w:numPr>
          <w:ilvl w:val="0"/>
          <w:numId w:val="1"/>
        </w:numPr>
        <w:spacing w:line="276" w:lineRule="auto"/>
        <w:ind w:left="-567" w:right="-143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159E1F9C">
      <w:pPr>
        <w:pStyle w:val="7"/>
        <w:numPr>
          <w:ilvl w:val="0"/>
          <w:numId w:val="1"/>
        </w:numPr>
        <w:spacing w:line="276" w:lineRule="auto"/>
        <w:ind w:left="-567" w:right="-143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14:paraId="16A38C75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её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1670449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="Times New Roman" w:hAnsi="Times New Roman"/>
          <w:sz w:val="28"/>
          <w:szCs w:val="28"/>
        </w:rPr>
        <w:t>40</w:t>
      </w:r>
      <w:r>
        <w:rPr>
          <w:rStyle w:val="6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14:paraId="08D94DBD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4B1735FD">
      <w:pPr>
        <w:pStyle w:val="7"/>
        <w:numPr>
          <w:ilvl w:val="0"/>
          <w:numId w:val="2"/>
        </w:numPr>
        <w:spacing w:line="276" w:lineRule="auto"/>
        <w:ind w:left="-567" w:right="-143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3725B053">
      <w:pPr>
        <w:pStyle w:val="7"/>
        <w:numPr>
          <w:ilvl w:val="0"/>
          <w:numId w:val="2"/>
        </w:numPr>
        <w:spacing w:line="276" w:lineRule="auto"/>
        <w:ind w:left="-567" w:right="-143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88C21E6">
      <w:pPr>
        <w:pStyle w:val="7"/>
        <w:numPr>
          <w:ilvl w:val="0"/>
          <w:numId w:val="2"/>
        </w:numPr>
        <w:spacing w:line="276" w:lineRule="auto"/>
        <w:ind w:left="-567" w:right="-143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1FA902AB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51A485B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14:paraId="7F69BCE1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59ADA16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620FC74">
      <w:pPr>
        <w:spacing w:line="276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 xml:space="preserve">В Муниципальное общеобразовательное бюджетное учреждение «Основная общеобразовательная школа с.Соловьевка» Дальнереченского муниципального района Приморского края языком обучения является </w:t>
      </w:r>
      <w:r>
        <w:rPr>
          <w:rFonts w:ascii="Times New Roman" w:hAnsi="Times New Roman"/>
          <w:sz w:val="28"/>
          <w:szCs w:val="28"/>
        </w:rPr>
        <w:t>русский язык.</w:t>
      </w:r>
    </w:p>
    <w:p w14:paraId="5EA01D09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319A0618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14:paraId="5BB9D026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0E9A0A15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6"/>
          <w:rFonts w:ascii="Times New Roman" w:hAnsi="Times New Roman"/>
          <w:sz w:val="28"/>
          <w:szCs w:val="28"/>
        </w:rPr>
        <w:br w:type="textWrapping"/>
      </w:r>
      <w:r>
        <w:rPr>
          <w:rStyle w:val="6"/>
          <w:rFonts w:ascii="Times New Roman" w:hAnsi="Times New Roman"/>
          <w:sz w:val="28"/>
          <w:szCs w:val="28"/>
        </w:rPr>
        <w:t>текущего контроля успеваемости и промежуточной аттестации обучающихся Муниципальное общеобразовательное бюджетное учреждение «Основная общеобразовательная школа с.Соловьевка» Дальнереченского муниципального района Приморского края.</w:t>
      </w:r>
    </w:p>
    <w:p w14:paraId="1DC7729F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090EAE7B">
      <w:pPr>
        <w:spacing w:line="276" w:lineRule="auto"/>
        <w:ind w:left="-567" w:right="-143" w:firstLine="567"/>
        <w:jc w:val="both"/>
        <w:rPr>
          <w:rStyle w:val="6"/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51421869">
      <w:pPr>
        <w:spacing w:after="0"/>
        <w:ind w:left="-1134" w:right="14"/>
        <w:jc w:val="center"/>
        <w:rPr>
          <w:rFonts w:ascii="Times New Roman" w:hAnsi="Times New Roman"/>
          <w:b/>
          <w:sz w:val="28"/>
          <w:szCs w:val="28"/>
        </w:rPr>
      </w:pPr>
    </w:p>
    <w:p w14:paraId="490FCCCE">
      <w:pPr>
        <w:spacing w:after="0"/>
        <w:ind w:left="-1134" w:righ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начального общего образования</w:t>
      </w:r>
    </w:p>
    <w:p w14:paraId="4408A063">
      <w:pPr>
        <w:spacing w:after="0"/>
        <w:ind w:left="-1134" w:righ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МОБУ «ООШ с.Соловьевка»</w:t>
      </w:r>
    </w:p>
    <w:p w14:paraId="3A09B058">
      <w:pPr>
        <w:spacing w:after="0"/>
        <w:ind w:left="-1134" w:righ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 учебный год</w:t>
      </w:r>
    </w:p>
    <w:p w14:paraId="1BDC57D6">
      <w:pPr>
        <w:spacing w:after="0"/>
        <w:ind w:left="-1134" w:righ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(5-дневная учебная неделя)</w:t>
      </w:r>
    </w:p>
    <w:tbl>
      <w:tblPr>
        <w:tblStyle w:val="5"/>
        <w:tblW w:w="0" w:type="auto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88"/>
        <w:gridCol w:w="2184"/>
        <w:gridCol w:w="673"/>
        <w:gridCol w:w="600"/>
        <w:gridCol w:w="726"/>
        <w:gridCol w:w="590"/>
        <w:gridCol w:w="724"/>
        <w:gridCol w:w="617"/>
        <w:gridCol w:w="822"/>
      </w:tblGrid>
      <w:tr w14:paraId="6D6C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  <w:vMerge w:val="restart"/>
          </w:tcPr>
          <w:p w14:paraId="2E565568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bookmarkStart w:id="0" w:name="_Hlk176352867"/>
            <w:r>
              <w:rPr>
                <w:rFonts w:ascii="Times New Roman" w:hAnsi="Times New Roman"/>
                <w:sz w:val="24"/>
              </w:rPr>
              <w:t>Предметная область</w:t>
            </w:r>
          </w:p>
        </w:tc>
        <w:tc>
          <w:tcPr>
            <w:tcW w:w="2184" w:type="dxa"/>
            <w:vMerge w:val="restart"/>
          </w:tcPr>
          <w:p w14:paraId="627C8FBB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предмет</w:t>
            </w:r>
          </w:p>
        </w:tc>
        <w:tc>
          <w:tcPr>
            <w:tcW w:w="3930" w:type="dxa"/>
            <w:gridSpan w:val="6"/>
          </w:tcPr>
          <w:p w14:paraId="73432623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неделю</w:t>
            </w:r>
          </w:p>
        </w:tc>
        <w:tc>
          <w:tcPr>
            <w:tcW w:w="822" w:type="dxa"/>
          </w:tcPr>
          <w:p w14:paraId="78902896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14:paraId="599C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  <w:vMerge w:val="continue"/>
          </w:tcPr>
          <w:p w14:paraId="0C5CD11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84" w:type="dxa"/>
            <w:vMerge w:val="continue"/>
          </w:tcPr>
          <w:p w14:paraId="5BE16E7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</w:tcPr>
          <w:p w14:paraId="7E5AFF0F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0" w:type="dxa"/>
          </w:tcPr>
          <w:p w14:paraId="3970714C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726" w:type="dxa"/>
          </w:tcPr>
          <w:p w14:paraId="76C311AD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0" w:type="dxa"/>
          </w:tcPr>
          <w:p w14:paraId="6E880922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4" w:type="dxa"/>
          </w:tcPr>
          <w:p w14:paraId="22B800D2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617" w:type="dxa"/>
          </w:tcPr>
          <w:p w14:paraId="37936E42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22" w:type="dxa"/>
          </w:tcPr>
          <w:p w14:paraId="758A48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D77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</w:tcPr>
          <w:p w14:paraId="3B0BEC95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человек</w:t>
            </w:r>
          </w:p>
        </w:tc>
        <w:tc>
          <w:tcPr>
            <w:tcW w:w="2184" w:type="dxa"/>
          </w:tcPr>
          <w:p w14:paraId="54DA9BC9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</w:tcPr>
          <w:p w14:paraId="61C1C24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600" w:type="dxa"/>
          </w:tcPr>
          <w:p w14:paraId="32C598C5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6" w:type="dxa"/>
          </w:tcPr>
          <w:p w14:paraId="7D0D21CF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590" w:type="dxa"/>
          </w:tcPr>
          <w:p w14:paraId="2F73FE38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724" w:type="dxa"/>
          </w:tcPr>
          <w:p w14:paraId="3A0C5343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7" w:type="dxa"/>
          </w:tcPr>
          <w:p w14:paraId="4E87BB82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822" w:type="dxa"/>
          </w:tcPr>
          <w:p w14:paraId="3C248C49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24</w:t>
            </w:r>
          </w:p>
        </w:tc>
      </w:tr>
      <w:tr w14:paraId="1711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624" w:type="dxa"/>
        </w:trPr>
        <w:tc>
          <w:tcPr>
            <w:tcW w:w="822" w:type="dxa"/>
          </w:tcPr>
          <w:p w14:paraId="4270C58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128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  <w:vMerge w:val="restart"/>
          </w:tcPr>
          <w:p w14:paraId="0D0DAE47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2184" w:type="dxa"/>
          </w:tcPr>
          <w:p w14:paraId="03D4A47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673" w:type="dxa"/>
          </w:tcPr>
          <w:p w14:paraId="48C14D1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0" w:type="dxa"/>
          </w:tcPr>
          <w:p w14:paraId="190A2418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6" w:type="dxa"/>
          </w:tcPr>
          <w:p w14:paraId="6EF648A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</w:tcPr>
          <w:p w14:paraId="1343FE8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4" w:type="dxa"/>
          </w:tcPr>
          <w:p w14:paraId="49672484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7" w:type="dxa"/>
          </w:tcPr>
          <w:p w14:paraId="23198203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22" w:type="dxa"/>
          </w:tcPr>
          <w:p w14:paraId="67EB2942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14:paraId="2F0D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  <w:vMerge w:val="continue"/>
          </w:tcPr>
          <w:p w14:paraId="57ADA12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84" w:type="dxa"/>
          </w:tcPr>
          <w:p w14:paraId="44405F27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673" w:type="dxa"/>
          </w:tcPr>
          <w:p w14:paraId="10E11C29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0" w:type="dxa"/>
          </w:tcPr>
          <w:p w14:paraId="349A5468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6" w:type="dxa"/>
          </w:tcPr>
          <w:p w14:paraId="3301056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</w:tcPr>
          <w:p w14:paraId="5E29F65A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4" w:type="dxa"/>
          </w:tcPr>
          <w:p w14:paraId="2010F632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7" w:type="dxa"/>
          </w:tcPr>
          <w:p w14:paraId="6289B3B3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22" w:type="dxa"/>
          </w:tcPr>
          <w:p w14:paraId="3BE4A310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14:paraId="4F01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</w:tcPr>
          <w:p w14:paraId="4F79B6ED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2184" w:type="dxa"/>
          </w:tcPr>
          <w:p w14:paraId="4EE097CD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673" w:type="dxa"/>
          </w:tcPr>
          <w:p w14:paraId="79664F3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0" w:type="dxa"/>
          </w:tcPr>
          <w:p w14:paraId="48E90B0B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6" w:type="dxa"/>
          </w:tcPr>
          <w:p w14:paraId="09BF9D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" w:type="dxa"/>
          </w:tcPr>
          <w:p w14:paraId="0263FCE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4" w:type="dxa"/>
          </w:tcPr>
          <w:p w14:paraId="138957E5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</w:tcPr>
          <w:p w14:paraId="0D81D23A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22" w:type="dxa"/>
          </w:tcPr>
          <w:p w14:paraId="55B21575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14:paraId="4604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</w:tcPr>
          <w:p w14:paraId="72959683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184" w:type="dxa"/>
          </w:tcPr>
          <w:p w14:paraId="6E912EF7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673" w:type="dxa"/>
          </w:tcPr>
          <w:p w14:paraId="4997F660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0" w:type="dxa"/>
          </w:tcPr>
          <w:p w14:paraId="480D641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6" w:type="dxa"/>
          </w:tcPr>
          <w:p w14:paraId="4E39A61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</w:tcPr>
          <w:p w14:paraId="06C341C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4" w:type="dxa"/>
          </w:tcPr>
          <w:p w14:paraId="72B8B404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7" w:type="dxa"/>
          </w:tcPr>
          <w:p w14:paraId="701B9877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22" w:type="dxa"/>
          </w:tcPr>
          <w:p w14:paraId="7393B57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14:paraId="4C83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10" w:type="dxa"/>
            <w:gridSpan w:val="2"/>
          </w:tcPr>
          <w:p w14:paraId="6FC23D64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2184" w:type="dxa"/>
          </w:tcPr>
          <w:p w14:paraId="4656D4F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673" w:type="dxa"/>
          </w:tcPr>
          <w:p w14:paraId="1FD0B141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dxa"/>
          </w:tcPr>
          <w:p w14:paraId="081E89C4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6" w:type="dxa"/>
          </w:tcPr>
          <w:p w14:paraId="752DAA4D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3013B508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4" w:type="dxa"/>
          </w:tcPr>
          <w:p w14:paraId="27A7A374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7" w:type="dxa"/>
          </w:tcPr>
          <w:p w14:paraId="31FC43AB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</w:tcPr>
          <w:p w14:paraId="2980BAC0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14:paraId="47D1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</w:tcPr>
          <w:p w14:paraId="3CFCB3FB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184" w:type="dxa"/>
          </w:tcPr>
          <w:p w14:paraId="2A26DEE0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673" w:type="dxa"/>
          </w:tcPr>
          <w:p w14:paraId="3A1C5745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0" w:type="dxa"/>
          </w:tcPr>
          <w:p w14:paraId="46D3D733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6" w:type="dxa"/>
          </w:tcPr>
          <w:p w14:paraId="49204879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</w:tcPr>
          <w:p w14:paraId="52413F13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4" w:type="dxa"/>
          </w:tcPr>
          <w:p w14:paraId="055735E5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</w:tcPr>
          <w:p w14:paraId="652AAD8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22" w:type="dxa"/>
          </w:tcPr>
          <w:p w14:paraId="3B1C9EB5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14:paraId="0115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  <w:vMerge w:val="restart"/>
          </w:tcPr>
          <w:p w14:paraId="2C43F86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184" w:type="dxa"/>
          </w:tcPr>
          <w:p w14:paraId="2AACE2F2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673" w:type="dxa"/>
          </w:tcPr>
          <w:p w14:paraId="72BA0814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0" w:type="dxa"/>
          </w:tcPr>
          <w:p w14:paraId="5EB5909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6" w:type="dxa"/>
          </w:tcPr>
          <w:p w14:paraId="467F25C5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3C2BD61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4" w:type="dxa"/>
          </w:tcPr>
          <w:p w14:paraId="5A609138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7" w:type="dxa"/>
          </w:tcPr>
          <w:p w14:paraId="30FCA032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</w:tcPr>
          <w:p w14:paraId="24B19FE1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14:paraId="60D0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  <w:vMerge w:val="continue"/>
          </w:tcPr>
          <w:p w14:paraId="45BAE215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84" w:type="dxa"/>
          </w:tcPr>
          <w:p w14:paraId="104847E7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673" w:type="dxa"/>
          </w:tcPr>
          <w:p w14:paraId="4E89A1B6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dxa"/>
          </w:tcPr>
          <w:p w14:paraId="26E2F37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6" w:type="dxa"/>
          </w:tcPr>
          <w:p w14:paraId="4C55826D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0D64BBF9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4" w:type="dxa"/>
          </w:tcPr>
          <w:p w14:paraId="7D076093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7" w:type="dxa"/>
          </w:tcPr>
          <w:p w14:paraId="2CDA5AA8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</w:tcPr>
          <w:p w14:paraId="05B2C3E3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14:paraId="3BED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</w:tcPr>
          <w:p w14:paraId="0FF72E15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184" w:type="dxa"/>
          </w:tcPr>
          <w:p w14:paraId="331BAC93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673" w:type="dxa"/>
          </w:tcPr>
          <w:p w14:paraId="30E974D1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dxa"/>
          </w:tcPr>
          <w:p w14:paraId="09F44158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6" w:type="dxa"/>
          </w:tcPr>
          <w:p w14:paraId="700A4AAF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7683E940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4" w:type="dxa"/>
          </w:tcPr>
          <w:p w14:paraId="5688B8B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7" w:type="dxa"/>
          </w:tcPr>
          <w:p w14:paraId="129059F4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</w:tcPr>
          <w:p w14:paraId="73BEB94F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14:paraId="674E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</w:tcPr>
          <w:p w14:paraId="560169EA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184" w:type="dxa"/>
          </w:tcPr>
          <w:p w14:paraId="3EAC2F78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673" w:type="dxa"/>
          </w:tcPr>
          <w:p w14:paraId="7F379F3F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dxa"/>
          </w:tcPr>
          <w:p w14:paraId="59D86194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6" w:type="dxa"/>
          </w:tcPr>
          <w:p w14:paraId="0894D09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51AB948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4" w:type="dxa"/>
          </w:tcPr>
          <w:p w14:paraId="12C8E336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7" w:type="dxa"/>
          </w:tcPr>
          <w:p w14:paraId="3F7AAFE8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22" w:type="dxa"/>
          </w:tcPr>
          <w:p w14:paraId="0C60EE6C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14:paraId="7DE3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</w:tcPr>
          <w:p w14:paraId="20244D4B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2184" w:type="dxa"/>
          </w:tcPr>
          <w:p w14:paraId="6B7B1DF8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28CEED0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600" w:type="dxa"/>
            <w:vAlign w:val="center"/>
          </w:tcPr>
          <w:p w14:paraId="4A9AE896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726" w:type="dxa"/>
          </w:tcPr>
          <w:p w14:paraId="674F5A60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590" w:type="dxa"/>
          </w:tcPr>
          <w:p w14:paraId="49CD61B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724" w:type="dxa"/>
          </w:tcPr>
          <w:p w14:paraId="367F8D95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617" w:type="dxa"/>
          </w:tcPr>
          <w:p w14:paraId="44920A3C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822" w:type="dxa"/>
          </w:tcPr>
          <w:p w14:paraId="66D75FD0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77</w:t>
            </w:r>
          </w:p>
        </w:tc>
      </w:tr>
      <w:tr w14:paraId="27F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624" w:type="dxa"/>
        </w:trPr>
        <w:tc>
          <w:tcPr>
            <w:tcW w:w="822" w:type="dxa"/>
          </w:tcPr>
          <w:p w14:paraId="0AB62856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08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4" w:type="dxa"/>
            <w:gridSpan w:val="3"/>
          </w:tcPr>
          <w:p w14:paraId="78B1AEB4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Смысловое чтение</w:t>
            </w:r>
          </w:p>
        </w:tc>
        <w:tc>
          <w:tcPr>
            <w:tcW w:w="673" w:type="dxa"/>
          </w:tcPr>
          <w:p w14:paraId="65F58083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0" w:type="dxa"/>
          </w:tcPr>
          <w:p w14:paraId="0963A84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6" w:type="dxa"/>
          </w:tcPr>
          <w:p w14:paraId="471D4B5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14:paraId="4CB2569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4" w:type="dxa"/>
          </w:tcPr>
          <w:p w14:paraId="7F124083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</w:tcPr>
          <w:p w14:paraId="3C3DE604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</w:tcPr>
          <w:p w14:paraId="14FD20B4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14:paraId="20D5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</w:tcPr>
          <w:p w14:paraId="2B90854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184" w:type="dxa"/>
          </w:tcPr>
          <w:p w14:paraId="31EC4B6D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gridSpan w:val="2"/>
          </w:tcPr>
          <w:p w14:paraId="32E89A6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21</w:t>
            </w:r>
          </w:p>
        </w:tc>
        <w:tc>
          <w:tcPr>
            <w:tcW w:w="726" w:type="dxa"/>
          </w:tcPr>
          <w:p w14:paraId="537E949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22</w:t>
            </w:r>
          </w:p>
        </w:tc>
        <w:tc>
          <w:tcPr>
            <w:tcW w:w="590" w:type="dxa"/>
          </w:tcPr>
          <w:p w14:paraId="6E17FD1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22</w:t>
            </w:r>
          </w:p>
        </w:tc>
        <w:tc>
          <w:tcPr>
            <w:tcW w:w="724" w:type="dxa"/>
          </w:tcPr>
          <w:p w14:paraId="60242FFB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7" w:type="dxa"/>
          </w:tcPr>
          <w:p w14:paraId="5D4ADDB9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23</w:t>
            </w:r>
          </w:p>
        </w:tc>
        <w:tc>
          <w:tcPr>
            <w:tcW w:w="822" w:type="dxa"/>
          </w:tcPr>
          <w:p w14:paraId="6ED27705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</w:t>
            </w:r>
          </w:p>
        </w:tc>
      </w:tr>
      <w:tr w14:paraId="4A909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</w:tcPr>
          <w:p w14:paraId="7D4C27D4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2184" w:type="dxa"/>
          </w:tcPr>
          <w:p w14:paraId="375A355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</w:tcPr>
          <w:p w14:paraId="3B231B6A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00" w:type="dxa"/>
          </w:tcPr>
          <w:p w14:paraId="5ED45E9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6" w:type="dxa"/>
          </w:tcPr>
          <w:p w14:paraId="121C97B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90" w:type="dxa"/>
          </w:tcPr>
          <w:p w14:paraId="31626779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24" w:type="dxa"/>
          </w:tcPr>
          <w:p w14:paraId="33EAEA7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</w:tcPr>
          <w:p w14:paraId="4A2C3D44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22" w:type="dxa"/>
          </w:tcPr>
          <w:p w14:paraId="26B32032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 w14:paraId="4D8B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</w:tcPr>
          <w:p w14:paraId="03ED39C4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недели</w:t>
            </w:r>
          </w:p>
        </w:tc>
        <w:tc>
          <w:tcPr>
            <w:tcW w:w="2184" w:type="dxa"/>
          </w:tcPr>
          <w:p w14:paraId="742CE7FB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</w:tcPr>
          <w:p w14:paraId="3B271F67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00" w:type="dxa"/>
          </w:tcPr>
          <w:p w14:paraId="20A9BFB5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6" w:type="dxa"/>
          </w:tcPr>
          <w:p w14:paraId="551BB2C7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90" w:type="dxa"/>
          </w:tcPr>
          <w:p w14:paraId="5BC941C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4" w:type="dxa"/>
          </w:tcPr>
          <w:p w14:paraId="19581C80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</w:tcPr>
          <w:p w14:paraId="07F4907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22" w:type="dxa"/>
          </w:tcPr>
          <w:p w14:paraId="602E4131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</w:tr>
      <w:tr w14:paraId="526D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0" w:type="dxa"/>
            <w:gridSpan w:val="2"/>
          </w:tcPr>
          <w:p w14:paraId="15446DDD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2184" w:type="dxa"/>
          </w:tcPr>
          <w:p w14:paraId="338262D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</w:tcPr>
          <w:p w14:paraId="4EAB8A62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693</w:t>
            </w:r>
          </w:p>
        </w:tc>
        <w:tc>
          <w:tcPr>
            <w:tcW w:w="600" w:type="dxa"/>
          </w:tcPr>
          <w:p w14:paraId="2DF4003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6" w:type="dxa"/>
          </w:tcPr>
          <w:p w14:paraId="09E0904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</w:t>
            </w:r>
          </w:p>
        </w:tc>
        <w:tc>
          <w:tcPr>
            <w:tcW w:w="590" w:type="dxa"/>
          </w:tcPr>
          <w:p w14:paraId="08275E7C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</w:t>
            </w:r>
          </w:p>
        </w:tc>
        <w:tc>
          <w:tcPr>
            <w:tcW w:w="724" w:type="dxa"/>
          </w:tcPr>
          <w:p w14:paraId="448337E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7" w:type="dxa"/>
          </w:tcPr>
          <w:p w14:paraId="6BC1A0EA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</w:t>
            </w:r>
          </w:p>
        </w:tc>
        <w:tc>
          <w:tcPr>
            <w:tcW w:w="822" w:type="dxa"/>
          </w:tcPr>
          <w:p w14:paraId="4EFC3F97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3039</w:t>
            </w:r>
          </w:p>
        </w:tc>
      </w:tr>
      <w:bookmarkEnd w:id="0"/>
    </w:tbl>
    <w:tbl>
      <w:tblPr>
        <w:tblStyle w:val="5"/>
        <w:tblpPr w:leftFromText="180" w:rightFromText="180" w:vertAnchor="text" w:tblpX="10313" w:tblpY="-84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</w:tblGrid>
      <w:tr w14:paraId="7BF2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84" w:type="dxa"/>
          </w:tcPr>
          <w:p w14:paraId="5A0D8DC3">
            <w:pPr>
              <w:spacing w:after="0"/>
              <w:ind w:right="1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4F7BF2D">
      <w:pPr>
        <w:spacing w:after="0"/>
        <w:ind w:left="-1134" w:right="14"/>
        <w:jc w:val="center"/>
        <w:rPr>
          <w:rFonts w:ascii="Times New Roman" w:hAnsi="Times New Roman"/>
          <w:b/>
          <w:sz w:val="24"/>
        </w:rPr>
      </w:pPr>
    </w:p>
    <w:p w14:paraId="62C78786">
      <w:pPr>
        <w:spacing w:after="0"/>
        <w:ind w:left="-1134" w:right="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внеурочной деятельности (недельный) начального общего образования</w:t>
      </w:r>
    </w:p>
    <w:p w14:paraId="0682896F">
      <w:pPr>
        <w:spacing w:after="0"/>
        <w:ind w:left="-1134" w:right="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2024-2025 учебный год</w:t>
      </w:r>
    </w:p>
    <w:tbl>
      <w:tblPr>
        <w:tblStyle w:val="8"/>
        <w:tblW w:w="10124" w:type="dxa"/>
        <w:tblInd w:w="-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1083"/>
        <w:gridCol w:w="1083"/>
        <w:gridCol w:w="1083"/>
        <w:gridCol w:w="1442"/>
        <w:gridCol w:w="1176"/>
      </w:tblGrid>
      <w:tr w14:paraId="119E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257" w:type="dxa"/>
            <w:vMerge w:val="restart"/>
          </w:tcPr>
          <w:p w14:paraId="035E32ED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курсы</w:t>
            </w:r>
          </w:p>
        </w:tc>
        <w:tc>
          <w:tcPr>
            <w:tcW w:w="4691" w:type="dxa"/>
            <w:gridSpan w:val="4"/>
          </w:tcPr>
          <w:p w14:paraId="7D2C51F6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неделю</w:t>
            </w:r>
          </w:p>
        </w:tc>
        <w:tc>
          <w:tcPr>
            <w:tcW w:w="1176" w:type="dxa"/>
            <w:vMerge w:val="restart"/>
          </w:tcPr>
          <w:p w14:paraId="056683C0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</w:tr>
      <w:tr w14:paraId="6B73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4257" w:type="dxa"/>
            <w:vMerge w:val="continue"/>
          </w:tcPr>
          <w:p w14:paraId="0DA09056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</w:tcPr>
          <w:p w14:paraId="3C7C4098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1083" w:type="dxa"/>
          </w:tcPr>
          <w:p w14:paraId="2750A115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</w:t>
            </w:r>
          </w:p>
        </w:tc>
        <w:tc>
          <w:tcPr>
            <w:tcW w:w="1083" w:type="dxa"/>
          </w:tcPr>
          <w:p w14:paraId="7D7741FC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класс</w:t>
            </w:r>
          </w:p>
        </w:tc>
        <w:tc>
          <w:tcPr>
            <w:tcW w:w="1442" w:type="dxa"/>
          </w:tcPr>
          <w:p w14:paraId="198D9FA3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1176" w:type="dxa"/>
            <w:vMerge w:val="continue"/>
          </w:tcPr>
          <w:p w14:paraId="7C5A2FC8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A7A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7" w:type="dxa"/>
          </w:tcPr>
          <w:p w14:paraId="631CF0BD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Разговоры о важном</w:t>
            </w:r>
          </w:p>
        </w:tc>
        <w:tc>
          <w:tcPr>
            <w:tcW w:w="2166" w:type="dxa"/>
            <w:gridSpan w:val="2"/>
          </w:tcPr>
          <w:p w14:paraId="13E4135F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5" w:type="dxa"/>
            <w:gridSpan w:val="2"/>
          </w:tcPr>
          <w:p w14:paraId="78B62BC6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6" w:type="dxa"/>
          </w:tcPr>
          <w:p w14:paraId="0EEC2419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14:paraId="02E1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7" w:type="dxa"/>
          </w:tcPr>
          <w:p w14:paraId="718ECFC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Читай, считай, думай</w:t>
            </w:r>
          </w:p>
        </w:tc>
        <w:tc>
          <w:tcPr>
            <w:tcW w:w="2166" w:type="dxa"/>
            <w:gridSpan w:val="2"/>
          </w:tcPr>
          <w:p w14:paraId="65891F7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5" w:type="dxa"/>
            <w:gridSpan w:val="2"/>
          </w:tcPr>
          <w:p w14:paraId="5C274724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6" w:type="dxa"/>
          </w:tcPr>
          <w:p w14:paraId="16540388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14:paraId="426B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257" w:type="dxa"/>
          </w:tcPr>
          <w:p w14:paraId="1E6A9365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166" w:type="dxa"/>
            <w:gridSpan w:val="2"/>
          </w:tcPr>
          <w:p w14:paraId="7F9808B3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5" w:type="dxa"/>
            <w:gridSpan w:val="2"/>
          </w:tcPr>
          <w:p w14:paraId="3154F99C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6" w:type="dxa"/>
          </w:tcPr>
          <w:p w14:paraId="65198704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43F1684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choolBookSanPin">
    <w:altName w:val="MS Mincho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E3A17"/>
    <w:multiLevelType w:val="multilevel"/>
    <w:tmpl w:val="465E3A1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8B32B84"/>
    <w:multiLevelType w:val="multilevel"/>
    <w:tmpl w:val="78B32B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B3EA7"/>
    <w:rsid w:val="77EB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widowControl w:val="0"/>
      <w:spacing w:after="200" w:line="240" w:lineRule="auto"/>
    </w:pPr>
    <w:rPr>
      <w:rFonts w:eastAsia="Calibri"/>
      <w:sz w:val="20"/>
      <w:lang w:val="en-US"/>
    </w:rPr>
  </w:style>
  <w:style w:type="table" w:styleId="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markedcontent"/>
    <w:basedOn w:val="2"/>
    <w:autoRedefine/>
    <w:qFormat/>
    <w:uiPriority w:val="0"/>
  </w:style>
  <w:style w:type="paragraph" w:styleId="7">
    <w:name w:val="List Paragraph"/>
    <w:basedOn w:val="1"/>
    <w:autoRedefine/>
    <w:qFormat/>
    <w:uiPriority w:val="34"/>
    <w:pPr>
      <w:ind w:left="720"/>
      <w:contextualSpacing/>
    </w:pPr>
    <w:rPr>
      <w:rFonts w:eastAsia="Calibri"/>
      <w:szCs w:val="22"/>
      <w:lang w:eastAsia="en-US"/>
    </w:rPr>
  </w:style>
  <w:style w:type="table" w:customStyle="1" w:styleId="8">
    <w:name w:val="Сетка таблицы2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2024-12-04T05:21:00Z</dcterms:created>
  <dc:creator>Huawei</dc:creator>
  <cp:lastModifiedBy>Huawei</cp:lastModifiedBy>
  <dcterms:modified xsi:type="dcterms:W3CDTF">2024-12-04T05:22:53Z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7840FDA1426F4C84A80B44E9BCE9FA88_11</vt:lpwstr>
  </property>
</Properties>
</file>